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0"/>
        <w:gridCol w:w="940"/>
        <w:gridCol w:w="1080"/>
        <w:gridCol w:w="5200"/>
        <w:gridCol w:w="960"/>
        <w:gridCol w:w="2040"/>
        <w:gridCol w:w="3940"/>
      </w:tblGrid>
      <w:tr w:rsidR="00C34C36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C36" w:rsidRDefault="0063157C" w:rsidP="003402F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2016-2017-2学期第</w:t>
            </w:r>
            <w:r w:rsidR="003402F5"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7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C34C36" w:rsidTr="00844C2B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C36" w:rsidRDefault="006315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C36" w:rsidRDefault="006315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C36" w:rsidRDefault="006315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C36" w:rsidRDefault="006315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C36" w:rsidRDefault="006315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C36" w:rsidRDefault="006315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4C36" w:rsidRDefault="006315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DE3B82" w:rsidTr="00844C2B">
        <w:trPr>
          <w:trHeight w:val="465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B82" w:rsidRDefault="00DE3B82" w:rsidP="005041F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4月</w:t>
            </w:r>
            <w:r w:rsidR="00844C2B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星期一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844C2B" w:rsidP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教学纪律检查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844C2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DE3B82" w:rsidTr="00844C2B">
        <w:trPr>
          <w:trHeight w:val="555"/>
        </w:trPr>
        <w:tc>
          <w:tcPr>
            <w:tcW w:w="1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B82" w:rsidRDefault="00DE3B82" w:rsidP="005041F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EE73E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往届毕业生补考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Pr="0063157C" w:rsidRDefault="00EE73E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EE73E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相关人员</w:t>
            </w:r>
          </w:p>
        </w:tc>
      </w:tr>
      <w:tr w:rsidR="00DE3B82" w:rsidTr="00844C2B">
        <w:trPr>
          <w:trHeight w:val="415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E3B82" w:rsidRDefault="00DE3B82" w:rsidP="005041F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4月</w:t>
            </w:r>
            <w:r w:rsidR="00844C2B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11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BC5BC5" w:rsidP="00FC5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安排2017届微课教学比赛工作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 w:rsidP="0094243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Pr="00BC5BC5" w:rsidRDefault="00BC5BC5" w:rsidP="009424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 w:rsidP="0094243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DE3B82" w:rsidTr="00844C2B">
        <w:trPr>
          <w:trHeight w:val="540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 w:rsidP="005041F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BC5BC5" w:rsidP="00351F4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学院落实“1331”工程实施方案的制定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P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程永杰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B82" w:rsidRDefault="00DE3B8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BC5BC5">
        <w:trPr>
          <w:trHeight w:val="421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5041F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4月12日  星期三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B209A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学院教研室主任工作经验交流会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B209AA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Pr="00844C2B" w:rsidRDefault="00BC5BC5" w:rsidP="00B209A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郝日晋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B209A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学院督导组全体成员</w:t>
            </w:r>
          </w:p>
        </w:tc>
      </w:tr>
      <w:tr w:rsidR="00E53A1E" w:rsidTr="007D7E76">
        <w:trPr>
          <w:trHeight w:val="506"/>
        </w:trPr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 w:rsidP="005041F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53A1E" w:rsidRDefault="00E53A1E" w:rsidP="00E23C9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2018届毕业生图像采集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 w:rsidP="00E23C92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53A1E" w:rsidRPr="00844C2B" w:rsidRDefault="00E53A1E" w:rsidP="00E23C9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相关系部</w:t>
            </w:r>
          </w:p>
        </w:tc>
      </w:tr>
      <w:tr w:rsidR="00E53A1E" w:rsidTr="007D7E76">
        <w:trPr>
          <w:trHeight w:val="468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3A1E" w:rsidRDefault="00E53A1E" w:rsidP="005041F9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4月13日  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Pr="001F531C" w:rsidRDefault="00E53A1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3A1E" w:rsidRDefault="00E53A1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BC5BC5" w:rsidTr="00844C2B">
        <w:trPr>
          <w:trHeight w:val="419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政治理论学习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Pr="004335C1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王仙芝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3E4D5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  <w:tr w:rsidR="00BC5BC5" w:rsidTr="00B06889">
        <w:trPr>
          <w:trHeight w:val="377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5041F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4月14日  星期五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学院单独招生考试相关工作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5BC5" w:rsidRPr="008A4A1A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王仙芝</w:t>
            </w:r>
          </w:p>
        </w:tc>
        <w:tc>
          <w:tcPr>
            <w:tcW w:w="394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教务处全体人员</w:t>
            </w:r>
          </w:p>
        </w:tc>
      </w:tr>
      <w:tr w:rsidR="00BC5BC5" w:rsidTr="00B06889">
        <w:trPr>
          <w:trHeight w:val="41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844C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4月14日  星期六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C5BC5" w:rsidRDefault="00BC5BC5" w:rsidP="00E23C9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E23C92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C5BC5" w:rsidRPr="006B496C" w:rsidRDefault="00BC5BC5" w:rsidP="00E23C9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BC5BC5" w:rsidTr="00B06889">
        <w:trPr>
          <w:trHeight w:val="41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844C2B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4月14日  星期日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E23C9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 w:rsidP="00E23C92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Pr="00CE26E8" w:rsidRDefault="00BC5BC5" w:rsidP="00E23C9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5BC5" w:rsidRDefault="00BC5BC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:rsidR="00C34C36" w:rsidRDefault="00C34C36"/>
    <w:sectPr w:rsidR="00C34C36">
      <w:pgSz w:w="16838" w:h="11906" w:orient="landscape"/>
      <w:pgMar w:top="1474" w:right="1440" w:bottom="179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0FF" w:rsidRDefault="00C740FF" w:rsidP="00CC0447">
      <w:r>
        <w:separator/>
      </w:r>
    </w:p>
  </w:endnote>
  <w:endnote w:type="continuationSeparator" w:id="0">
    <w:p w:rsidR="00C740FF" w:rsidRDefault="00C740FF" w:rsidP="00CC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0FF" w:rsidRDefault="00C740FF" w:rsidP="00CC0447">
      <w:r>
        <w:separator/>
      </w:r>
    </w:p>
  </w:footnote>
  <w:footnote w:type="continuationSeparator" w:id="0">
    <w:p w:rsidR="00C740FF" w:rsidRDefault="00C740FF" w:rsidP="00CC04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7"/>
    <w:rsid w:val="00026D2E"/>
    <w:rsid w:val="00074F5E"/>
    <w:rsid w:val="00081973"/>
    <w:rsid w:val="000C1CD7"/>
    <w:rsid w:val="000C3344"/>
    <w:rsid w:val="000C3A58"/>
    <w:rsid w:val="000C5E95"/>
    <w:rsid w:val="000D2772"/>
    <w:rsid w:val="000D6F56"/>
    <w:rsid w:val="000E75C1"/>
    <w:rsid w:val="0011432B"/>
    <w:rsid w:val="00157671"/>
    <w:rsid w:val="001C4EA2"/>
    <w:rsid w:val="001F4DB9"/>
    <w:rsid w:val="001F531C"/>
    <w:rsid w:val="00205723"/>
    <w:rsid w:val="00212DC5"/>
    <w:rsid w:val="00217110"/>
    <w:rsid w:val="002474A8"/>
    <w:rsid w:val="002709EE"/>
    <w:rsid w:val="002923C9"/>
    <w:rsid w:val="002D71B2"/>
    <w:rsid w:val="002E0942"/>
    <w:rsid w:val="002E417D"/>
    <w:rsid w:val="00316AE5"/>
    <w:rsid w:val="00330CBA"/>
    <w:rsid w:val="003402F5"/>
    <w:rsid w:val="00351DE5"/>
    <w:rsid w:val="00351F44"/>
    <w:rsid w:val="00386D9E"/>
    <w:rsid w:val="003C2969"/>
    <w:rsid w:val="003E4D5C"/>
    <w:rsid w:val="00401245"/>
    <w:rsid w:val="00427E0C"/>
    <w:rsid w:val="004335C1"/>
    <w:rsid w:val="0044635D"/>
    <w:rsid w:val="004F43E3"/>
    <w:rsid w:val="005041F9"/>
    <w:rsid w:val="00521555"/>
    <w:rsid w:val="00545C1D"/>
    <w:rsid w:val="005467DE"/>
    <w:rsid w:val="005937C0"/>
    <w:rsid w:val="005A0141"/>
    <w:rsid w:val="005D6DAE"/>
    <w:rsid w:val="005E430D"/>
    <w:rsid w:val="0061237F"/>
    <w:rsid w:val="0063157C"/>
    <w:rsid w:val="00635690"/>
    <w:rsid w:val="0067229D"/>
    <w:rsid w:val="006A16E2"/>
    <w:rsid w:val="006B496C"/>
    <w:rsid w:val="006C514E"/>
    <w:rsid w:val="00705B56"/>
    <w:rsid w:val="007772AE"/>
    <w:rsid w:val="007A7EA9"/>
    <w:rsid w:val="007C17B2"/>
    <w:rsid w:val="007D13B3"/>
    <w:rsid w:val="007D43AD"/>
    <w:rsid w:val="007E1446"/>
    <w:rsid w:val="007E244D"/>
    <w:rsid w:val="007F44FB"/>
    <w:rsid w:val="007F7DAE"/>
    <w:rsid w:val="00823487"/>
    <w:rsid w:val="008276E4"/>
    <w:rsid w:val="00842F07"/>
    <w:rsid w:val="00844C2B"/>
    <w:rsid w:val="00855B73"/>
    <w:rsid w:val="00865963"/>
    <w:rsid w:val="008738C2"/>
    <w:rsid w:val="00891C99"/>
    <w:rsid w:val="008A4A1A"/>
    <w:rsid w:val="008B70C4"/>
    <w:rsid w:val="008C4120"/>
    <w:rsid w:val="008F5F67"/>
    <w:rsid w:val="009910D6"/>
    <w:rsid w:val="0099421B"/>
    <w:rsid w:val="009E69E1"/>
    <w:rsid w:val="00A06F1A"/>
    <w:rsid w:val="00A45108"/>
    <w:rsid w:val="00A521D2"/>
    <w:rsid w:val="00A56F36"/>
    <w:rsid w:val="00A71908"/>
    <w:rsid w:val="00A93E17"/>
    <w:rsid w:val="00AC5A93"/>
    <w:rsid w:val="00AE45DC"/>
    <w:rsid w:val="00AF7E2C"/>
    <w:rsid w:val="00B026D7"/>
    <w:rsid w:val="00B150B1"/>
    <w:rsid w:val="00B30C72"/>
    <w:rsid w:val="00BC5BC5"/>
    <w:rsid w:val="00BC6979"/>
    <w:rsid w:val="00BD237B"/>
    <w:rsid w:val="00BE3197"/>
    <w:rsid w:val="00C3136D"/>
    <w:rsid w:val="00C34C36"/>
    <w:rsid w:val="00C434D6"/>
    <w:rsid w:val="00C473E4"/>
    <w:rsid w:val="00C65D88"/>
    <w:rsid w:val="00C721B3"/>
    <w:rsid w:val="00C740FF"/>
    <w:rsid w:val="00CB0F0D"/>
    <w:rsid w:val="00CC0447"/>
    <w:rsid w:val="00CC61CB"/>
    <w:rsid w:val="00CE26E8"/>
    <w:rsid w:val="00D45C4B"/>
    <w:rsid w:val="00D64869"/>
    <w:rsid w:val="00DA3F77"/>
    <w:rsid w:val="00DD65BF"/>
    <w:rsid w:val="00DE3B82"/>
    <w:rsid w:val="00E31A00"/>
    <w:rsid w:val="00E36BED"/>
    <w:rsid w:val="00E466EE"/>
    <w:rsid w:val="00E53A1E"/>
    <w:rsid w:val="00E61953"/>
    <w:rsid w:val="00E73F1A"/>
    <w:rsid w:val="00E847A6"/>
    <w:rsid w:val="00EC7925"/>
    <w:rsid w:val="00ED0400"/>
    <w:rsid w:val="00EE73E0"/>
    <w:rsid w:val="00EE77F4"/>
    <w:rsid w:val="00EF6E5C"/>
    <w:rsid w:val="00F0584C"/>
    <w:rsid w:val="00F15E3B"/>
    <w:rsid w:val="00F5423D"/>
    <w:rsid w:val="00F81554"/>
    <w:rsid w:val="00FC59B7"/>
    <w:rsid w:val="00FF3ECD"/>
    <w:rsid w:val="35BB07F5"/>
    <w:rsid w:val="49F056C7"/>
    <w:rsid w:val="6538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1E2B1DB-B897-43ED-900E-AAC93F4A7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326</Characters>
  <Application>Microsoft Office Word</Application>
  <DocSecurity>0</DocSecurity>
  <Lines>2</Lines>
  <Paragraphs>1</Paragraphs>
  <ScaleCrop>false</ScaleCrop>
  <Company>微软中国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6</cp:revision>
  <dcterms:created xsi:type="dcterms:W3CDTF">2017-04-07T00:53:00Z</dcterms:created>
  <dcterms:modified xsi:type="dcterms:W3CDTF">2017-04-07T02:21:00Z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